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497E" w14:textId="77777777" w:rsidR="00873316" w:rsidRDefault="00FE2922" w:rsidP="0030596B">
      <w:pPr>
        <w:ind w:leftChars="-177" w:left="-1" w:hangingChars="106" w:hanging="424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朝陽科技大學資訊工程系碩士班</w:t>
      </w:r>
    </w:p>
    <w:p w14:paraId="082B3C32" w14:textId="77777777" w:rsidR="00873316" w:rsidRDefault="00FE2922" w:rsidP="0030596B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碩士學位考試申請表</w:t>
      </w:r>
    </w:p>
    <w:p w14:paraId="7DB10055" w14:textId="118CC7E4" w:rsidR="00873316" w:rsidRPr="007C791A" w:rsidRDefault="007C791A" w:rsidP="0030596B">
      <w:pPr>
        <w:jc w:val="center"/>
        <w:rPr>
          <w:rFonts w:eastAsia="標楷體"/>
          <w:kern w:val="2"/>
          <w:sz w:val="36"/>
        </w:rPr>
      </w:pPr>
      <w:r w:rsidRPr="007C791A">
        <w:rPr>
          <w:rFonts w:eastAsia="標楷體"/>
          <w:kern w:val="2"/>
          <w:sz w:val="36"/>
        </w:rPr>
        <w:t>Master’s Thesis Defense Application Form</w:t>
      </w:r>
    </w:p>
    <w:p w14:paraId="0A66C999" w14:textId="5516F7AE" w:rsidR="00873316" w:rsidRPr="007C791A" w:rsidRDefault="00FE2922">
      <w:pPr>
        <w:jc w:val="right"/>
        <w:rPr>
          <w:color w:val="D9D9D9" w:themeColor="background1" w:themeShade="D9"/>
        </w:rPr>
      </w:pPr>
      <w:bookmarkStart w:id="0" w:name="_Hlk224910846"/>
      <w:r>
        <w:rPr>
          <w:rFonts w:eastAsia="標楷體"/>
        </w:rPr>
        <w:t>申請日期</w:t>
      </w:r>
      <w:r w:rsidR="007C791A" w:rsidRPr="007C791A">
        <w:rPr>
          <w:rFonts w:eastAsia="標楷體"/>
        </w:rPr>
        <w:t>Application date</w:t>
      </w:r>
      <w:r>
        <w:rPr>
          <w:rFonts w:eastAsia="標楷體"/>
        </w:rPr>
        <w:t>：</w:t>
      </w:r>
      <w:r w:rsidR="007C791A" w:rsidRPr="007C791A">
        <w:rPr>
          <w:rFonts w:eastAsia="標楷體"/>
          <w:color w:val="D9D9D9" w:themeColor="background1" w:themeShade="D9"/>
          <w:sz w:val="18"/>
          <w:szCs w:val="18"/>
        </w:rPr>
        <w:t>(YYYY/MM/DD)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1559"/>
        <w:gridCol w:w="3686"/>
      </w:tblGrid>
      <w:tr w:rsidR="00873316" w14:paraId="1291C190" w14:textId="77777777" w:rsidTr="0030596B">
        <w:trPr>
          <w:trHeight w:val="8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1A3FFA9B" w14:textId="77777777" w:rsidR="00873316" w:rsidRDefault="00FE292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學生姓名</w:t>
            </w:r>
          </w:p>
          <w:p w14:paraId="2450AADB" w14:textId="237DDC8F" w:rsidR="007C791A" w:rsidRDefault="007C791A">
            <w:pPr>
              <w:spacing w:line="400" w:lineRule="exact"/>
              <w:jc w:val="center"/>
            </w:pPr>
            <w:r>
              <w:rPr>
                <w:rFonts w:eastAsia="標楷體" w:hint="eastAsia"/>
              </w:rPr>
              <w:t>Name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6D8" w14:textId="77777777" w:rsidR="00873316" w:rsidRDefault="00873316">
            <w:pPr>
              <w:spacing w:line="40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D0BF" w14:textId="77777777" w:rsidR="00873316" w:rsidRDefault="00FE292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學號</w:t>
            </w:r>
          </w:p>
          <w:p w14:paraId="258B7AA8" w14:textId="52B025B3" w:rsidR="007C791A" w:rsidRDefault="007C791A">
            <w:pPr>
              <w:spacing w:line="400" w:lineRule="exact"/>
              <w:jc w:val="center"/>
            </w:pPr>
            <w:r w:rsidRPr="00616D1F">
              <w:rPr>
                <w:rFonts w:eastAsia="標楷體"/>
              </w:rPr>
              <w:t>Student ID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3EDE" w14:textId="77777777" w:rsidR="00873316" w:rsidRDefault="00873316">
            <w:pPr>
              <w:spacing w:line="400" w:lineRule="exact"/>
              <w:jc w:val="center"/>
              <w:rPr>
                <w:rFonts w:eastAsia="標楷體"/>
                <w:u w:val="single"/>
              </w:rPr>
            </w:pPr>
          </w:p>
        </w:tc>
      </w:tr>
      <w:tr w:rsidR="007C791A" w14:paraId="587E12C1" w14:textId="77777777" w:rsidTr="0030596B">
        <w:trPr>
          <w:trHeight w:val="196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7E01" w14:textId="1ABB15C7" w:rsidR="007C791A" w:rsidRDefault="007C791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論文題目</w:t>
            </w:r>
          </w:p>
          <w:p w14:paraId="7CBB6EFA" w14:textId="10C1DA6A" w:rsidR="007C791A" w:rsidRDefault="007C791A" w:rsidP="006D2ABF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 w:rsidRPr="007C791A">
              <w:rPr>
                <w:rFonts w:eastAsia="標楷體"/>
                <w:sz w:val="28"/>
              </w:rPr>
              <w:t>Thesis Title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EA50" w14:textId="77777777" w:rsidR="007C791A" w:rsidRDefault="006D2ABF" w:rsidP="00876636">
            <w:pPr>
              <w:spacing w:line="400" w:lineRule="exact"/>
              <w:rPr>
                <w:rFonts w:eastAsia="標楷體"/>
                <w:sz w:val="28"/>
              </w:rPr>
            </w:pPr>
            <w:r w:rsidRPr="006D2ABF">
              <w:rPr>
                <w:rFonts w:eastAsia="標楷體" w:hint="eastAsia"/>
                <w:sz w:val="28"/>
              </w:rPr>
              <w:t>Chinese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  <w:p w14:paraId="51AF2D14" w14:textId="77777777" w:rsidR="006D2ABF" w:rsidRDefault="006D2ABF" w:rsidP="00876636">
            <w:pPr>
              <w:spacing w:line="400" w:lineRule="exact"/>
              <w:rPr>
                <w:rFonts w:eastAsia="標楷體"/>
                <w:sz w:val="28"/>
              </w:rPr>
            </w:pPr>
          </w:p>
          <w:p w14:paraId="3D9D5978" w14:textId="41A99DD6" w:rsidR="006D2ABF" w:rsidRPr="006D2ABF" w:rsidRDefault="006D2ABF" w:rsidP="00876636">
            <w:pPr>
              <w:spacing w:line="4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  <w:sz w:val="28"/>
              </w:rPr>
              <w:t>English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</w:tc>
      </w:tr>
      <w:tr w:rsidR="00873316" w14:paraId="646FFD91" w14:textId="77777777" w:rsidTr="0030596B">
        <w:trPr>
          <w:trHeight w:val="10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5835" w14:textId="77777777" w:rsidR="00873316" w:rsidRDefault="00FE292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資格審查</w:t>
            </w:r>
          </w:p>
          <w:p w14:paraId="6140A396" w14:textId="6CCE3E93" w:rsidR="007C791A" w:rsidRDefault="007C791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Eligibility Review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953A" w14:textId="7777777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研究生修畢規定課程與學分</w:t>
            </w:r>
            <w:r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/>
                <w:sz w:val="28"/>
              </w:rPr>
              <w:t>含當學期</w:t>
            </w:r>
            <w:proofErr w:type="gramEnd"/>
            <w:r>
              <w:rPr>
                <w:rFonts w:eastAsia="標楷體"/>
                <w:sz w:val="28"/>
              </w:rPr>
              <w:t>所修學分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。</w:t>
            </w:r>
          </w:p>
          <w:p w14:paraId="185872F1" w14:textId="77777777" w:rsidR="0030596B" w:rsidRDefault="0030596B" w:rsidP="0030596B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Required courses and credits completed (including current semester).</w:t>
            </w:r>
          </w:p>
          <w:p w14:paraId="67F97C7A" w14:textId="0EB6DD6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註冊在學者。</w:t>
            </w:r>
          </w:p>
          <w:p w14:paraId="4028B29D" w14:textId="4C59874B" w:rsid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Currently enrolled.</w:t>
            </w:r>
          </w:p>
          <w:p w14:paraId="69294D2D" w14:textId="77777777" w:rsidR="00873316" w:rsidRPr="007C791A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</w:pPr>
            <w:r>
              <w:rPr>
                <w:rFonts w:eastAsia="標楷體"/>
                <w:sz w:val="28"/>
              </w:rPr>
              <w:t>論文初稿已完成並經指導教授與系主任同意。</w:t>
            </w:r>
          </w:p>
          <w:p w14:paraId="41E77228" w14:textId="2A6394BA" w:rsidR="007C791A" w:rsidRP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Thesis draft approved by supervisor and department chair.</w:t>
            </w:r>
          </w:p>
          <w:p w14:paraId="7082B706" w14:textId="7777777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檢附研究生學位考試委員名冊。</w:t>
            </w:r>
          </w:p>
          <w:p w14:paraId="7BDAD277" w14:textId="13270928" w:rsid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Thesis committee list attached.</w:t>
            </w:r>
          </w:p>
          <w:p w14:paraId="61B44ECC" w14:textId="4D3A6F3C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檢附碩論文</w:t>
            </w:r>
            <w:proofErr w:type="gramEnd"/>
            <w:r>
              <w:rPr>
                <w:rFonts w:eastAsia="標楷體"/>
                <w:sz w:val="28"/>
              </w:rPr>
              <w:t>題目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含摘要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審查結果表</w:t>
            </w:r>
          </w:p>
          <w:p w14:paraId="49DAC97A" w14:textId="76FC3DC1" w:rsid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Thesis title (with abstract) review form attached.</w:t>
            </w:r>
          </w:p>
          <w:p w14:paraId="5D3FDE6B" w14:textId="7777777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檢附碩論文</w:t>
            </w:r>
            <w:proofErr w:type="gramEnd"/>
            <w:r>
              <w:rPr>
                <w:rFonts w:eastAsia="標楷體"/>
                <w:sz w:val="28"/>
              </w:rPr>
              <w:t>計畫書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初稿或前三章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審查結果表。</w:t>
            </w:r>
          </w:p>
          <w:p w14:paraId="7BBABEB8" w14:textId="7E188762" w:rsid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Thesis proposal review form attached.</w:t>
            </w:r>
          </w:p>
          <w:p w14:paraId="7644A7CD" w14:textId="7777777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修習並通過</w:t>
            </w:r>
            <w:proofErr w:type="gramEnd"/>
            <w:r>
              <w:rPr>
                <w:rFonts w:eastAsia="標楷體"/>
                <w:sz w:val="28"/>
              </w:rPr>
              <w:t>「學術研究倫理教育」相關課程。</w:t>
            </w:r>
          </w:p>
          <w:p w14:paraId="2371FC53" w14:textId="67D6FF7A" w:rsidR="007C791A" w:rsidRDefault="0030596B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30596B">
              <w:rPr>
                <w:rFonts w:eastAsia="標楷體"/>
                <w:sz w:val="28"/>
              </w:rPr>
              <w:t>Academic Research Ethics course completed.</w:t>
            </w:r>
          </w:p>
          <w:p w14:paraId="42E66A1E" w14:textId="77777777" w:rsidR="00873316" w:rsidRDefault="00FE2922">
            <w:pPr>
              <w:numPr>
                <w:ilvl w:val="0"/>
                <w:numId w:val="10"/>
              </w:numPr>
              <w:tabs>
                <w:tab w:val="left" w:pos="1440"/>
              </w:tabs>
              <w:spacing w:line="400" w:lineRule="exact"/>
              <w:ind w:left="595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檢附論文比對相似度結果。</w:t>
            </w:r>
          </w:p>
          <w:p w14:paraId="2247543C" w14:textId="318AF944" w:rsidR="007C791A" w:rsidRDefault="007C791A" w:rsidP="007C791A">
            <w:pPr>
              <w:tabs>
                <w:tab w:val="left" w:pos="1440"/>
              </w:tabs>
              <w:spacing w:line="400" w:lineRule="exact"/>
              <w:ind w:left="595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The thesis similarity (plagiarism) report is attached.</w:t>
            </w:r>
            <w:r w:rsidR="0030596B" w:rsidRPr="0030596B">
              <w:t xml:space="preserve"> </w:t>
            </w:r>
          </w:p>
          <w:p w14:paraId="0E193828" w14:textId="77777777" w:rsidR="0030596B" w:rsidRDefault="0030596B">
            <w:pPr>
              <w:spacing w:line="400" w:lineRule="exact"/>
              <w:jc w:val="right"/>
              <w:rPr>
                <w:rFonts w:eastAsia="標楷體"/>
              </w:rPr>
            </w:pPr>
          </w:p>
          <w:p w14:paraId="09FE68EC" w14:textId="70FF52D2" w:rsidR="00873316" w:rsidRDefault="0030596B" w:rsidP="0030596B">
            <w:pPr>
              <w:spacing w:line="200" w:lineRule="exact"/>
              <w:jc w:val="right"/>
              <w:rPr>
                <w:rFonts w:eastAsia="標楷體"/>
              </w:rPr>
            </w:pPr>
            <w:r w:rsidRPr="0030596B">
              <w:rPr>
                <w:rFonts w:eastAsia="標楷體"/>
              </w:rPr>
              <w:t>Reviewed by the responsible officer</w:t>
            </w:r>
            <w:r w:rsidR="00FE2922">
              <w:rPr>
                <w:rFonts w:eastAsia="標楷體"/>
              </w:rPr>
              <w:t>：</w:t>
            </w:r>
            <w:r w:rsidR="00FE2922">
              <w:rPr>
                <w:rFonts w:eastAsia="標楷體"/>
              </w:rPr>
              <w:t>_____________________</w:t>
            </w:r>
          </w:p>
          <w:p w14:paraId="000BEC2C" w14:textId="77777777" w:rsidR="00873316" w:rsidRDefault="00873316">
            <w:pPr>
              <w:spacing w:line="400" w:lineRule="exact"/>
              <w:jc w:val="right"/>
              <w:rPr>
                <w:rFonts w:eastAsia="標楷體"/>
                <w:u w:val="single"/>
              </w:rPr>
            </w:pPr>
          </w:p>
        </w:tc>
      </w:tr>
      <w:tr w:rsidR="00873316" w14:paraId="67AB1B6D" w14:textId="77777777" w:rsidTr="0030596B">
        <w:trPr>
          <w:trHeight w:val="67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445A" w14:textId="5A62B852" w:rsidR="006A18BB" w:rsidRDefault="006A18BB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學生</w:t>
            </w:r>
            <w:r>
              <w:rPr>
                <w:rFonts w:eastAsia="標楷體" w:hint="eastAsia"/>
                <w:sz w:val="28"/>
                <w:szCs w:val="24"/>
              </w:rPr>
              <w:t>(</w:t>
            </w:r>
            <w:r>
              <w:rPr>
                <w:rFonts w:eastAsia="標楷體" w:hint="eastAsia"/>
                <w:sz w:val="28"/>
                <w:szCs w:val="24"/>
              </w:rPr>
              <w:t>簽名</w:t>
            </w:r>
            <w:r>
              <w:rPr>
                <w:rFonts w:eastAsia="標楷體" w:hint="eastAsia"/>
                <w:sz w:val="28"/>
                <w:szCs w:val="24"/>
              </w:rPr>
              <w:t>)</w:t>
            </w:r>
          </w:p>
          <w:p w14:paraId="375F9C9D" w14:textId="78B4D9B1" w:rsidR="00873316" w:rsidRDefault="006A18BB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A18BB">
              <w:rPr>
                <w:rFonts w:eastAsia="標楷體"/>
                <w:sz w:val="28"/>
              </w:rPr>
              <w:t>Student Signature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0ABA" w14:textId="77777777" w:rsidR="00873316" w:rsidRDefault="00FE2922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指導教授</w:t>
            </w: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簽章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  <w:p w14:paraId="6A07FA97" w14:textId="14977FA4" w:rsidR="006A18BB" w:rsidRDefault="006A18BB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A18BB">
              <w:rPr>
                <w:rFonts w:eastAsia="標楷體"/>
                <w:sz w:val="28"/>
              </w:rPr>
              <w:t>Advisor’s Signature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66A4" w14:textId="77777777" w:rsidR="00873316" w:rsidRDefault="00FE2922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pacing w:val="-10"/>
                <w:sz w:val="28"/>
                <w:szCs w:val="24"/>
              </w:rPr>
              <w:t>系主任</w:t>
            </w: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簽章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  <w:p w14:paraId="4F255E9A" w14:textId="66457619" w:rsidR="006A18BB" w:rsidRDefault="006A18BB">
            <w:pPr>
              <w:spacing w:line="400" w:lineRule="exact"/>
              <w:jc w:val="center"/>
            </w:pPr>
            <w:r w:rsidRPr="006A18BB">
              <w:rPr>
                <w:rFonts w:eastAsia="標楷體"/>
                <w:sz w:val="28"/>
              </w:rPr>
              <w:t>Chair’s Signature</w:t>
            </w:r>
          </w:p>
        </w:tc>
      </w:tr>
      <w:tr w:rsidR="00873316" w14:paraId="71AB246E" w14:textId="77777777" w:rsidTr="0030596B">
        <w:trPr>
          <w:trHeight w:val="1482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0A80" w14:textId="77777777" w:rsidR="00873316" w:rsidRDefault="00873316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AB8A" w14:textId="77777777" w:rsidR="00873316" w:rsidRDefault="00873316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9B36" w14:textId="77777777" w:rsidR="00873316" w:rsidRDefault="00873316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</w:tbl>
    <w:p w14:paraId="4DA18A8B" w14:textId="68B518F6" w:rsidR="00873316" w:rsidRPr="0030596B" w:rsidRDefault="00873316" w:rsidP="0030596B">
      <w:pPr>
        <w:spacing w:line="20" w:lineRule="exact"/>
        <w:ind w:right="1452"/>
        <w:rPr>
          <w:sz w:val="22"/>
          <w:szCs w:val="18"/>
        </w:rPr>
      </w:pPr>
    </w:p>
    <w:sectPr w:rsidR="00873316" w:rsidRPr="0030596B" w:rsidSect="0030596B">
      <w:footerReference w:type="default" r:id="rId7"/>
      <w:pgSz w:w="11906" w:h="16838"/>
      <w:pgMar w:top="720" w:right="720" w:bottom="720" w:left="720" w:header="851" w:footer="597" w:gutter="0"/>
      <w:cols w:space="720"/>
      <w:docGrid w:type="lines" w:linePitch="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A9E7" w14:textId="77777777" w:rsidR="006C4A9E" w:rsidRDefault="00FE2922">
      <w:r>
        <w:separator/>
      </w:r>
    </w:p>
  </w:endnote>
  <w:endnote w:type="continuationSeparator" w:id="0">
    <w:p w14:paraId="65164D9E" w14:textId="77777777" w:rsidR="006C4A9E" w:rsidRDefault="00F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charset w:val="00"/>
    <w:family w:val="roman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C187" w14:textId="77777777" w:rsidR="0030596B" w:rsidRDefault="0030596B">
    <w:pPr>
      <w:pStyle w:val="ae"/>
      <w:ind w:right="1440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D6A1" w14:textId="77777777" w:rsidR="006C4A9E" w:rsidRDefault="00FE2922">
      <w:r>
        <w:rPr>
          <w:color w:val="000000"/>
        </w:rPr>
        <w:separator/>
      </w:r>
    </w:p>
  </w:footnote>
  <w:footnote w:type="continuationSeparator" w:id="0">
    <w:p w14:paraId="66385D36" w14:textId="77777777" w:rsidR="006C4A9E" w:rsidRDefault="00F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F12"/>
    <w:multiLevelType w:val="multilevel"/>
    <w:tmpl w:val="EA6CED66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692C7B"/>
    <w:multiLevelType w:val="multilevel"/>
    <w:tmpl w:val="2B2467B0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20D32E6"/>
    <w:multiLevelType w:val="multilevel"/>
    <w:tmpl w:val="CE66BF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4DF58AF"/>
    <w:multiLevelType w:val="multilevel"/>
    <w:tmpl w:val="EA18588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□"/>
      <w:lvlJc w:val="left"/>
      <w:pPr>
        <w:ind w:left="2400" w:hanging="480"/>
      </w:pPr>
      <w:rPr>
        <w:rFonts w:ascii="標楷體" w:eastAsia="標楷體" w:hAnsi="標楷體"/>
        <w:sz w:val="28"/>
        <w:szCs w:val="28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59420B5"/>
    <w:multiLevelType w:val="multilevel"/>
    <w:tmpl w:val="FE0E26F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15E48A8"/>
    <w:multiLevelType w:val="multilevel"/>
    <w:tmpl w:val="2214DEE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B273141"/>
    <w:multiLevelType w:val="multilevel"/>
    <w:tmpl w:val="942AB98E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0334BAB"/>
    <w:multiLevelType w:val="multilevel"/>
    <w:tmpl w:val="409860D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9651886"/>
    <w:multiLevelType w:val="multilevel"/>
    <w:tmpl w:val="E206A4E0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D6219F7"/>
    <w:multiLevelType w:val="multilevel"/>
    <w:tmpl w:val="A0B82944"/>
    <w:styleLink w:val="LFO13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AC36406"/>
    <w:multiLevelType w:val="multilevel"/>
    <w:tmpl w:val="FC0C08EC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55201876">
    <w:abstractNumId w:val="8"/>
  </w:num>
  <w:num w:numId="2" w16cid:durableId="345788133">
    <w:abstractNumId w:val="0"/>
  </w:num>
  <w:num w:numId="3" w16cid:durableId="265040084">
    <w:abstractNumId w:val="6"/>
  </w:num>
  <w:num w:numId="4" w16cid:durableId="1224752467">
    <w:abstractNumId w:val="10"/>
  </w:num>
  <w:num w:numId="5" w16cid:durableId="1468429183">
    <w:abstractNumId w:val="7"/>
  </w:num>
  <w:num w:numId="6" w16cid:durableId="776023387">
    <w:abstractNumId w:val="2"/>
  </w:num>
  <w:num w:numId="7" w16cid:durableId="205291320">
    <w:abstractNumId w:val="4"/>
  </w:num>
  <w:num w:numId="8" w16cid:durableId="469590315">
    <w:abstractNumId w:val="5"/>
  </w:num>
  <w:num w:numId="9" w16cid:durableId="1301351291">
    <w:abstractNumId w:val="9"/>
  </w:num>
  <w:num w:numId="10" w16cid:durableId="751394623">
    <w:abstractNumId w:val="1"/>
  </w:num>
  <w:num w:numId="11" w16cid:durableId="171707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28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16"/>
    <w:rsid w:val="001D4808"/>
    <w:rsid w:val="001E50B7"/>
    <w:rsid w:val="0030596B"/>
    <w:rsid w:val="006A18BB"/>
    <w:rsid w:val="006C4A9E"/>
    <w:rsid w:val="006D2ABF"/>
    <w:rsid w:val="007C791A"/>
    <w:rsid w:val="00873316"/>
    <w:rsid w:val="00876636"/>
    <w:rsid w:val="008A0FE5"/>
    <w:rsid w:val="00E65152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6881CA"/>
  <w15:docId w15:val="{5E898E0D-D427-4F38-AE70-3E3E30D4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7">
    <w:name w:val="WW_OutlineListStyle_7"/>
    <w:basedOn w:val="a3"/>
    <w:pPr>
      <w:numPr>
        <w:numId w:val="1"/>
      </w:numPr>
    </w:pPr>
  </w:style>
  <w:style w:type="paragraph" w:styleId="a4">
    <w:name w:val="Body Text Indent"/>
    <w:basedOn w:val="a0"/>
    <w:pPr>
      <w:ind w:left="1440"/>
    </w:pPr>
    <w:rPr>
      <w:rFonts w:ascii="Century Gothic" w:hAnsi="Century Gothic"/>
      <w:sz w:val="28"/>
      <w:szCs w:val="36"/>
    </w:rPr>
  </w:style>
  <w:style w:type="paragraph" w:styleId="20">
    <w:name w:val="Body Text Indent 2"/>
    <w:basedOn w:val="a0"/>
    <w:pPr>
      <w:ind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 w:hAnsi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spacing w:line="360" w:lineRule="atLeast"/>
    </w:pPr>
    <w:rPr>
      <w:rFonts w:eastAsia="細明體"/>
      <w:kern w:val="0"/>
      <w:sz w:val="20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0"/>
  </w:style>
  <w:style w:type="paragraph" w:styleId="31">
    <w:name w:val="Body Text Indent 3"/>
    <w:basedOn w:val="a0"/>
    <w:pPr>
      <w:ind w:firstLine="480"/>
      <w:jc w:val="both"/>
    </w:pPr>
    <w:rPr>
      <w:rFonts w:ascii="標楷體" w:eastAsia="標楷體" w:hAnsi="標楷體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a">
    <w:name w:val="Closing"/>
    <w:basedOn w:val="a0"/>
    <w:pPr>
      <w:ind w:left="100"/>
    </w:pPr>
    <w:rPr>
      <w:rFonts w:ascii="標楷體" w:eastAsia="標楷體" w:hAnsi="標楷體"/>
    </w:rPr>
  </w:style>
  <w:style w:type="character" w:styleId="ab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pPr>
      <w:tabs>
        <w:tab w:val="right" w:leader="dot" w:pos="9638"/>
      </w:tabs>
      <w:spacing w:before="180"/>
    </w:pPr>
    <w:rPr>
      <w:rFonts w:eastAsia="標楷體"/>
      <w:b/>
      <w:bCs/>
      <w:caps/>
      <w:color w:val="000000"/>
      <w:szCs w:val="24"/>
    </w:rPr>
  </w:style>
  <w:style w:type="paragraph" w:styleId="21">
    <w:name w:val="toc 2"/>
    <w:basedOn w:val="a0"/>
    <w:next w:val="a0"/>
    <w:autoRedefine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szCs w:val="24"/>
    </w:rPr>
  </w:style>
  <w:style w:type="paragraph" w:styleId="32">
    <w:name w:val="toc 3"/>
    <w:basedOn w:val="a0"/>
    <w:next w:val="a0"/>
    <w:autoRedefine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pPr>
      <w:ind w:left="720"/>
    </w:pPr>
    <w:rPr>
      <w:szCs w:val="21"/>
    </w:rPr>
  </w:style>
  <w:style w:type="paragraph" w:styleId="50">
    <w:name w:val="toc 5"/>
    <w:basedOn w:val="a0"/>
    <w:next w:val="a0"/>
    <w:autoRedefine/>
    <w:pPr>
      <w:ind w:left="960"/>
    </w:pPr>
    <w:rPr>
      <w:szCs w:val="21"/>
    </w:rPr>
  </w:style>
  <w:style w:type="paragraph" w:styleId="60">
    <w:name w:val="toc 6"/>
    <w:basedOn w:val="a0"/>
    <w:next w:val="a0"/>
    <w:autoRedefine/>
    <w:pPr>
      <w:ind w:left="1200"/>
    </w:pPr>
    <w:rPr>
      <w:szCs w:val="21"/>
    </w:rPr>
  </w:style>
  <w:style w:type="paragraph" w:styleId="7">
    <w:name w:val="toc 7"/>
    <w:basedOn w:val="a0"/>
    <w:next w:val="a0"/>
    <w:autoRedefine/>
    <w:pPr>
      <w:ind w:left="1440"/>
    </w:pPr>
    <w:rPr>
      <w:szCs w:val="21"/>
    </w:rPr>
  </w:style>
  <w:style w:type="paragraph" w:styleId="8">
    <w:name w:val="toc 8"/>
    <w:basedOn w:val="a0"/>
    <w:next w:val="a0"/>
    <w:autoRedefine/>
    <w:pPr>
      <w:ind w:left="1680"/>
    </w:pPr>
    <w:rPr>
      <w:szCs w:val="21"/>
    </w:rPr>
  </w:style>
  <w:style w:type="paragraph" w:styleId="9">
    <w:name w:val="toc 9"/>
    <w:basedOn w:val="a0"/>
    <w:next w:val="a0"/>
    <w:autoRedefine/>
    <w:pPr>
      <w:ind w:left="1920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">
    <w:name w:val="Plain Text"/>
    <w:basedOn w:val="a0"/>
    <w:rPr>
      <w:rFonts w:ascii="細明體" w:eastAsia="細明體" w:hAnsi="細明體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Arial" w:hAnsi="Arial"/>
      <w:sz w:val="18"/>
      <w:szCs w:val="18"/>
    </w:rPr>
  </w:style>
  <w:style w:type="paragraph" w:styleId="af2">
    <w:name w:val="Normal Indent"/>
    <w:basedOn w:val="a0"/>
    <w:pPr>
      <w:spacing w:line="360" w:lineRule="atLeast"/>
      <w:ind w:left="480"/>
    </w:pPr>
    <w:rPr>
      <w:kern w:val="0"/>
      <w:sz w:val="20"/>
      <w:szCs w:val="24"/>
    </w:rPr>
  </w:style>
  <w:style w:type="character" w:styleId="af3">
    <w:name w:val="Strong"/>
    <w:rPr>
      <w:b/>
      <w:bCs/>
    </w:rPr>
  </w:style>
  <w:style w:type="paragraph" w:customStyle="1" w:styleId="a">
    <w:name w:val="成就"/>
    <w:basedOn w:val="a6"/>
    <w:pPr>
      <w:widowControl/>
      <w:numPr>
        <w:numId w:val="9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character" w:customStyle="1" w:styleId="af4">
    <w:name w:val="頁尾 字元"/>
    <w:rPr>
      <w:kern w:val="3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22">
    <w:name w:val="標題 2 字元"/>
    <w:rPr>
      <w:rFonts w:ascii="標楷體" w:eastAsia="標楷體" w:hAnsi="標楷體"/>
      <w:color w:val="0066CC"/>
      <w:kern w:val="3"/>
      <w:sz w:val="24"/>
      <w:szCs w:val="48"/>
    </w:rPr>
  </w:style>
  <w:style w:type="character" w:customStyle="1" w:styleId="af6">
    <w:name w:val="純文字 字元"/>
    <w:rPr>
      <w:rFonts w:ascii="細明體" w:eastAsia="細明體" w:hAnsi="細明體"/>
      <w:kern w:val="3"/>
      <w:sz w:val="24"/>
    </w:rPr>
  </w:style>
  <w:style w:type="character" w:customStyle="1" w:styleId="11">
    <w:name w:val="樣式1 字元"/>
    <w:rPr>
      <w:rFonts w:ascii="標楷體" w:eastAsia="標楷體" w:hAnsi="標楷體"/>
      <w:b/>
      <w:bCs/>
      <w:kern w:val="3"/>
      <w:sz w:val="40"/>
      <w:szCs w:val="52"/>
    </w:rPr>
  </w:style>
  <w:style w:type="paragraph" w:customStyle="1" w:styleId="12">
    <w:name w:val="樣式1"/>
    <w:basedOn w:val="1"/>
    <w:rPr>
      <w:b w:val="0"/>
      <w:bCs/>
      <w:sz w:val="40"/>
      <w:szCs w:val="52"/>
    </w:rPr>
  </w:style>
  <w:style w:type="character" w:customStyle="1" w:styleId="fontstyle01">
    <w:name w:val="fontstyle01"/>
    <w:rPr>
      <w:rFonts w:ascii="DFKaiShu-SB-Estd-BF" w:hAnsi="DFKaiShu-SB-Estd-BF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8"/>
    <w:next w:val="a8"/>
    <w:rPr>
      <w:b/>
      <w:bCs/>
    </w:rPr>
  </w:style>
  <w:style w:type="character" w:customStyle="1" w:styleId="af8">
    <w:name w:val="註解文字 字元"/>
    <w:rPr>
      <w:kern w:val="3"/>
      <w:sz w:val="24"/>
    </w:rPr>
  </w:style>
  <w:style w:type="character" w:customStyle="1" w:styleId="af9">
    <w:name w:val="註解主旨 字元"/>
    <w:rPr>
      <w:b/>
      <w:bCs/>
      <w:kern w:val="3"/>
      <w:sz w:val="24"/>
    </w:rPr>
  </w:style>
  <w:style w:type="paragraph" w:styleId="afa">
    <w:name w:val="Revision"/>
    <w:pPr>
      <w:suppressAutoHyphens/>
    </w:pPr>
    <w:rPr>
      <w:kern w:val="3"/>
      <w:sz w:val="24"/>
    </w:rPr>
  </w:style>
  <w:style w:type="numbering" w:customStyle="1" w:styleId="WWOutlineListStyle6">
    <w:name w:val="WW_OutlineListStyle_6"/>
    <w:basedOn w:val="a3"/>
    <w:pPr>
      <w:numPr>
        <w:numId w:val="2"/>
      </w:numPr>
    </w:pPr>
  </w:style>
  <w:style w:type="numbering" w:customStyle="1" w:styleId="WWOutlineListStyle5">
    <w:name w:val="WW_OutlineListStyle_5"/>
    <w:basedOn w:val="a3"/>
    <w:pPr>
      <w:numPr>
        <w:numId w:val="3"/>
      </w:numPr>
    </w:pPr>
  </w:style>
  <w:style w:type="numbering" w:customStyle="1" w:styleId="WWOutlineListStyle4">
    <w:name w:val="WW_OutlineListStyle_4"/>
    <w:basedOn w:val="a3"/>
    <w:pPr>
      <w:numPr>
        <w:numId w:val="4"/>
      </w:numPr>
    </w:pPr>
  </w:style>
  <w:style w:type="numbering" w:customStyle="1" w:styleId="WWOutlineListStyle3">
    <w:name w:val="WW_OutlineListStyle_3"/>
    <w:basedOn w:val="a3"/>
    <w:pPr>
      <w:numPr>
        <w:numId w:val="5"/>
      </w:numPr>
    </w:pPr>
  </w:style>
  <w:style w:type="numbering" w:customStyle="1" w:styleId="WWOutlineListStyle2">
    <w:name w:val="WW_OutlineListStyle_2"/>
    <w:basedOn w:val="a3"/>
    <w:pPr>
      <w:numPr>
        <w:numId w:val="6"/>
      </w:numPr>
    </w:pPr>
  </w:style>
  <w:style w:type="numbering" w:customStyle="1" w:styleId="WWOutlineListStyle1">
    <w:name w:val="WW_OutlineListStyle_1"/>
    <w:basedOn w:val="a3"/>
    <w:pPr>
      <w:numPr>
        <w:numId w:val="7"/>
      </w:numPr>
    </w:pPr>
  </w:style>
  <w:style w:type="numbering" w:customStyle="1" w:styleId="WWOutlineListStyle">
    <w:name w:val="WW_OutlineListStyle"/>
    <w:basedOn w:val="a3"/>
    <w:pPr>
      <w:numPr>
        <w:numId w:val="8"/>
      </w:numPr>
    </w:pPr>
  </w:style>
  <w:style w:type="numbering" w:customStyle="1" w:styleId="LFO13">
    <w:name w:val="LFO13"/>
    <w:basedOn w:val="a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lastModifiedBy>董 亭儀</cp:lastModifiedBy>
  <cp:revision>6</cp:revision>
  <cp:lastPrinted>2022-09-05T07:27:00Z</cp:lastPrinted>
  <dcterms:created xsi:type="dcterms:W3CDTF">2023-03-29T07:09:00Z</dcterms:created>
  <dcterms:modified xsi:type="dcterms:W3CDTF">2026-03-20T07:38:00Z</dcterms:modified>
</cp:coreProperties>
</file>