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9CD7C" w14:textId="77777777" w:rsidR="00CF1FA1" w:rsidRDefault="00CF1FA1"/>
    <w:sectPr w:rsidR="00CF1FA1" w:rsidSect="002426A2">
      <w:headerReference w:type="default" r:id="rId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B7614" w14:textId="77777777" w:rsidR="002426A2" w:rsidRDefault="002426A2" w:rsidP="002426A2">
      <w:pPr>
        <w:spacing w:after="0" w:line="240" w:lineRule="auto"/>
      </w:pPr>
      <w:r>
        <w:separator/>
      </w:r>
    </w:p>
  </w:endnote>
  <w:endnote w:type="continuationSeparator" w:id="0">
    <w:p w14:paraId="1F488019" w14:textId="77777777" w:rsidR="002426A2" w:rsidRDefault="002426A2" w:rsidP="00242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23B52" w14:textId="77777777" w:rsidR="002426A2" w:rsidRDefault="002426A2" w:rsidP="002426A2">
      <w:pPr>
        <w:spacing w:after="0" w:line="240" w:lineRule="auto"/>
      </w:pPr>
      <w:r>
        <w:separator/>
      </w:r>
    </w:p>
  </w:footnote>
  <w:footnote w:type="continuationSeparator" w:id="0">
    <w:p w14:paraId="07DA7440" w14:textId="77777777" w:rsidR="002426A2" w:rsidRDefault="002426A2" w:rsidP="00242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7B7CA" w14:textId="7445C630" w:rsidR="002426A2" w:rsidRDefault="002B31B2">
    <w:pPr>
      <w:pStyle w:val="a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6304DAF" wp14:editId="61B2B41F">
          <wp:simplePos x="0" y="0"/>
          <wp:positionH relativeFrom="column">
            <wp:posOffset>-449580</wp:posOffset>
          </wp:positionH>
          <wp:positionV relativeFrom="paragraph">
            <wp:posOffset>-502285</wp:posOffset>
          </wp:positionV>
          <wp:extent cx="7566468" cy="1135380"/>
          <wp:effectExtent l="0" t="0" r="0" b="7620"/>
          <wp:wrapNone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4656" cy="11381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6A2"/>
    <w:rsid w:val="000365E7"/>
    <w:rsid w:val="00161EC2"/>
    <w:rsid w:val="002426A2"/>
    <w:rsid w:val="002B31B2"/>
    <w:rsid w:val="0036378A"/>
    <w:rsid w:val="00AB7849"/>
    <w:rsid w:val="00CF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5A36984"/>
  <w15:chartTrackingRefBased/>
  <w15:docId w15:val="{8D34126E-A105-4725-BD86-CCA97BC15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426A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26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26A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26A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26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26A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26A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26A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26A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426A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426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426A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426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426A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426A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426A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426A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426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26A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426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26A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426A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426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426A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426A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426A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426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426A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426A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426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426A2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426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426A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csie7634</dc:creator>
  <cp:keywords/>
  <dc:description/>
  <cp:lastModifiedBy>csie7634</cp:lastModifiedBy>
  <cp:revision>2</cp:revision>
  <dcterms:created xsi:type="dcterms:W3CDTF">2025-12-02T08:27:00Z</dcterms:created>
  <dcterms:modified xsi:type="dcterms:W3CDTF">2026-08-05T06:13:00Z</dcterms:modified>
</cp:coreProperties>
</file>